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D7218B">
              <w:rPr>
                <w:b/>
              </w:rPr>
              <w:t>15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F46D7E" w:rsidRDefault="0062074B" w:rsidP="00784AE6">
            <w:pPr>
              <w:jc w:val="center"/>
              <w:rPr>
                <w:rFonts w:cs="Arial"/>
                <w:lang w:val="en-US"/>
              </w:rPr>
            </w:pPr>
            <w:r w:rsidRPr="00F46D7E">
              <w:rPr>
                <w:rFonts w:cs="Arial"/>
                <w:lang w:val="en-US"/>
              </w:rPr>
              <w:t>Commune (s) / No(s)</w:t>
            </w:r>
          </w:p>
          <w:p w:rsidR="0062074B" w:rsidRPr="00F46D7E" w:rsidRDefault="0062074B" w:rsidP="00C90A44">
            <w:pPr>
              <w:rPr>
                <w:rFonts w:cs="Arial"/>
                <w:lang w:val="en-US"/>
              </w:rPr>
            </w:pPr>
          </w:p>
          <w:p w:rsidR="0062074B" w:rsidRPr="00F46D7E" w:rsidRDefault="0062074B" w:rsidP="00136379">
            <w:pPr>
              <w:jc w:val="center"/>
              <w:rPr>
                <w:rFonts w:cs="Arial"/>
                <w:b/>
                <w:lang w:val="en-US"/>
              </w:rPr>
            </w:pPr>
          </w:p>
          <w:p w:rsidR="0062074B" w:rsidRPr="00F46D7E" w:rsidRDefault="0062074B" w:rsidP="00B62231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F46D7E">
              <w:rPr>
                <w:rFonts w:cs="Arial"/>
                <w:b/>
                <w:lang w:val="en-US"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AE067A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2B7500" w:rsidRDefault="002B7500" w:rsidP="002B750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2B7500" w:rsidRDefault="002B7500" w:rsidP="002B750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2B7500" w:rsidP="002B7500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>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 xml:space="preserve">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711042" w:rsidRDefault="00711042" w:rsidP="0064282D">
            <w:pPr>
              <w:rPr>
                <w:rFonts w:cs="Arial"/>
                <w:b/>
                <w:u w:val="single"/>
              </w:rPr>
            </w:pPr>
          </w:p>
          <w:p w:rsidR="00711042" w:rsidRDefault="00711042" w:rsidP="0064282D">
            <w:pPr>
              <w:rPr>
                <w:rFonts w:cs="Arial"/>
                <w:b/>
                <w:u w:val="single"/>
              </w:rPr>
            </w:pPr>
          </w:p>
          <w:p w:rsidR="009C7B4F" w:rsidRDefault="00711042" w:rsidP="0064282D">
            <w:pPr>
              <w:rPr>
                <w:rFonts w:cs="Arial"/>
                <w:b/>
              </w:rPr>
            </w:pPr>
            <w:r w:rsidRPr="00711042">
              <w:rPr>
                <w:rFonts w:cs="Arial"/>
                <w:b/>
              </w:rPr>
              <w:t xml:space="preserve">1. </w:t>
            </w:r>
            <w:r>
              <w:rPr>
                <w:rFonts w:cs="Arial"/>
                <w:b/>
                <w:u w:val="single"/>
              </w:rPr>
              <w:t>SERVITUDE</w:t>
            </w:r>
            <w:r>
              <w:rPr>
                <w:rFonts w:cs="Arial"/>
                <w:b/>
              </w:rPr>
              <w:t xml:space="preserve"> – MODIFICATION</w:t>
            </w:r>
          </w:p>
          <w:p w:rsidR="00711042" w:rsidRDefault="00711042" w:rsidP="0064282D">
            <w:pPr>
              <w:rPr>
                <w:rFonts w:cs="Arial"/>
                <w:b/>
              </w:rPr>
            </w:pPr>
          </w:p>
          <w:p w:rsidR="00711042" w:rsidRDefault="00711042" w:rsidP="0064282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711042">
              <w:rPr>
                <w:rFonts w:cs="Arial"/>
              </w:rPr>
              <w:t>Type                     Passage pour</w:t>
            </w:r>
            <w:r>
              <w:rPr>
                <w:rFonts w:cs="Arial"/>
              </w:rPr>
              <w:t xml:space="preserve"> tous véhicules ID N° 2000/75 (o</w:t>
            </w:r>
            <w:r w:rsidRPr="00711042">
              <w:rPr>
                <w:rFonts w:cs="Arial"/>
              </w:rPr>
              <w:t>u PJ si pas de RS)</w:t>
            </w:r>
          </w:p>
          <w:p w:rsidR="00711042" w:rsidRDefault="00711042" w:rsidP="0064282D">
            <w:pPr>
              <w:rPr>
                <w:rFonts w:cs="Arial"/>
              </w:rPr>
            </w:pPr>
          </w:p>
          <w:p w:rsidR="00711042" w:rsidRDefault="00711042" w:rsidP="0064282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Immeubles</w:t>
            </w:r>
          </w:p>
          <w:p w:rsidR="00711042" w:rsidRDefault="00711042" w:rsidP="0064282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charge            </w:t>
            </w:r>
            <w:r w:rsidR="00B62231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1001</w:t>
            </w:r>
          </w:p>
          <w:p w:rsidR="00711042" w:rsidRDefault="00711042" w:rsidP="0064282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droit                </w:t>
            </w:r>
            <w:r w:rsidR="00B62231">
              <w:rPr>
                <w:rFonts w:cs="Arial"/>
              </w:rPr>
              <w:t xml:space="preserve">25 : </w:t>
            </w:r>
            <w:proofErr w:type="gramStart"/>
            <w:r>
              <w:rPr>
                <w:rFonts w:cs="Arial"/>
              </w:rPr>
              <w:t>1000  (</w:t>
            </w:r>
            <w:proofErr w:type="gramEnd"/>
            <w:r>
              <w:rPr>
                <w:rFonts w:cs="Arial"/>
              </w:rPr>
              <w:t>limitation)</w:t>
            </w:r>
          </w:p>
          <w:p w:rsidR="00711042" w:rsidRDefault="00711042" w:rsidP="0064282D">
            <w:pPr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</w:p>
          <w:p w:rsidR="00711042" w:rsidRDefault="00711042" w:rsidP="0064282D">
            <w:pPr>
              <w:rPr>
                <w:rFonts w:cs="Arial"/>
              </w:rPr>
            </w:pPr>
          </w:p>
          <w:p w:rsidR="00711042" w:rsidRDefault="00711042" w:rsidP="0064282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charge            </w:t>
            </w:r>
            <w:r w:rsidR="00B62231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1002</w:t>
            </w:r>
          </w:p>
          <w:p w:rsidR="00711042" w:rsidRDefault="00711042" w:rsidP="0064282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droit                </w:t>
            </w:r>
            <w:r w:rsidR="00B62231">
              <w:rPr>
                <w:rFonts w:cs="Arial"/>
              </w:rPr>
              <w:t xml:space="preserve">25 : </w:t>
            </w:r>
            <w:proofErr w:type="gramStart"/>
            <w:r w:rsidR="00B62231">
              <w:rPr>
                <w:rFonts w:cs="Arial"/>
              </w:rPr>
              <w:t>1</w:t>
            </w:r>
            <w:r>
              <w:rPr>
                <w:rFonts w:cs="Arial"/>
              </w:rPr>
              <w:t>000  (</w:t>
            </w:r>
            <w:proofErr w:type="gramEnd"/>
            <w:r>
              <w:rPr>
                <w:rFonts w:cs="Arial"/>
              </w:rPr>
              <w:t>limitation)</w:t>
            </w:r>
          </w:p>
          <w:p w:rsidR="008C2E1A" w:rsidRDefault="008C2E1A" w:rsidP="0064282D">
            <w:pPr>
              <w:rPr>
                <w:rFonts w:cs="Arial"/>
              </w:rPr>
            </w:pPr>
          </w:p>
          <w:p w:rsidR="008C2E1A" w:rsidRDefault="008C2E1A" w:rsidP="0064282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charge            </w:t>
            </w:r>
            <w:r w:rsidR="00B62231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1003</w:t>
            </w:r>
          </w:p>
          <w:p w:rsidR="008C2E1A" w:rsidRDefault="008C2E1A" w:rsidP="0064282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droit                </w:t>
            </w:r>
            <w:r w:rsidR="00B62231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1000 (limitation)</w:t>
            </w:r>
          </w:p>
          <w:p w:rsidR="00B62231" w:rsidRDefault="00B62231" w:rsidP="0064282D">
            <w:pPr>
              <w:rPr>
                <w:rFonts w:cs="Arial"/>
              </w:rPr>
            </w:pPr>
          </w:p>
          <w:p w:rsidR="00B62231" w:rsidRDefault="00B62231" w:rsidP="0064282D">
            <w:pPr>
              <w:rPr>
                <w:rFonts w:cs="Arial"/>
              </w:rPr>
            </w:pPr>
          </w:p>
          <w:p w:rsidR="00B62231" w:rsidRDefault="00B62231" w:rsidP="0064282D">
            <w:pPr>
              <w:rPr>
                <w:rFonts w:cs="Arial"/>
              </w:rPr>
            </w:pPr>
          </w:p>
          <w:p w:rsidR="00B62231" w:rsidRDefault="00B62231" w:rsidP="0064282D">
            <w:pPr>
              <w:rPr>
                <w:rFonts w:cs="Arial"/>
              </w:rPr>
            </w:pPr>
          </w:p>
          <w:p w:rsidR="00B62231" w:rsidRDefault="00B62231" w:rsidP="0064282D">
            <w:pPr>
              <w:rPr>
                <w:rFonts w:cs="Arial"/>
              </w:rPr>
            </w:pPr>
          </w:p>
          <w:p w:rsidR="00B62231" w:rsidRDefault="00B62231" w:rsidP="0064282D">
            <w:pPr>
              <w:rPr>
                <w:rFonts w:cs="Arial"/>
              </w:rPr>
            </w:pPr>
          </w:p>
          <w:p w:rsidR="00B62231" w:rsidRDefault="00B62231" w:rsidP="0064282D">
            <w:pPr>
              <w:rPr>
                <w:rFonts w:cs="Arial"/>
              </w:rPr>
            </w:pPr>
          </w:p>
          <w:p w:rsidR="00B62231" w:rsidRDefault="00B62231" w:rsidP="0064282D">
            <w:pPr>
              <w:rPr>
                <w:rFonts w:cs="Arial"/>
              </w:rPr>
            </w:pPr>
          </w:p>
          <w:p w:rsidR="00B62231" w:rsidRDefault="00B62231" w:rsidP="0064282D">
            <w:pPr>
              <w:rPr>
                <w:rFonts w:cs="Arial"/>
              </w:rPr>
            </w:pPr>
          </w:p>
          <w:p w:rsidR="00B62231" w:rsidRDefault="00B62231" w:rsidP="0064282D">
            <w:pPr>
              <w:rPr>
                <w:rFonts w:cs="Arial"/>
              </w:rPr>
            </w:pPr>
          </w:p>
          <w:p w:rsidR="00B62231" w:rsidRDefault="00B62231" w:rsidP="0064282D">
            <w:pPr>
              <w:rPr>
                <w:rFonts w:cs="Arial"/>
              </w:rPr>
            </w:pPr>
          </w:p>
          <w:p w:rsidR="00B62231" w:rsidRDefault="00B62231" w:rsidP="0064282D">
            <w:pPr>
              <w:rPr>
                <w:rFonts w:cs="Arial"/>
              </w:rPr>
            </w:pPr>
          </w:p>
          <w:p w:rsidR="00B62231" w:rsidRDefault="00B62231" w:rsidP="0064282D">
            <w:pPr>
              <w:rPr>
                <w:rFonts w:cs="Arial"/>
              </w:rPr>
            </w:pPr>
          </w:p>
          <w:p w:rsidR="00B62231" w:rsidRDefault="00B62231" w:rsidP="0064282D">
            <w:pPr>
              <w:rPr>
                <w:rFonts w:cs="Arial"/>
              </w:rPr>
            </w:pPr>
          </w:p>
          <w:p w:rsidR="00B62231" w:rsidRDefault="00B62231" w:rsidP="0064282D">
            <w:pPr>
              <w:rPr>
                <w:rFonts w:cs="Arial"/>
              </w:rPr>
            </w:pPr>
          </w:p>
          <w:p w:rsidR="00B62231" w:rsidRDefault="00B62231" w:rsidP="00B62231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B62231" w:rsidRDefault="00B62231" w:rsidP="00B62231">
            <w:pPr>
              <w:ind w:left="317"/>
              <w:rPr>
                <w:rFonts w:cs="Arial"/>
              </w:rPr>
            </w:pPr>
          </w:p>
          <w:p w:rsidR="00B62231" w:rsidRDefault="00B62231" w:rsidP="00B62231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B62231" w:rsidRDefault="00B62231" w:rsidP="00B62231">
            <w:pPr>
              <w:ind w:left="317"/>
              <w:rPr>
                <w:rFonts w:cs="Arial"/>
              </w:rPr>
            </w:pPr>
          </w:p>
          <w:p w:rsidR="00B62231" w:rsidRDefault="00B62231" w:rsidP="00B62231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B62231" w:rsidRDefault="00B62231" w:rsidP="0064282D">
            <w:pPr>
              <w:rPr>
                <w:rFonts w:cs="Arial"/>
              </w:rPr>
            </w:pPr>
          </w:p>
          <w:p w:rsidR="00711042" w:rsidRDefault="00711042" w:rsidP="0064282D">
            <w:pPr>
              <w:rPr>
                <w:rFonts w:cs="Arial"/>
              </w:rPr>
            </w:pPr>
          </w:p>
          <w:p w:rsidR="00B62231" w:rsidRPr="00711042" w:rsidRDefault="00B62231" w:rsidP="0064282D">
            <w:pPr>
              <w:rPr>
                <w:rFonts w:cs="Arial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36379"/>
    <w:rsid w:val="0013656C"/>
    <w:rsid w:val="001A716C"/>
    <w:rsid w:val="00244C44"/>
    <w:rsid w:val="002B7500"/>
    <w:rsid w:val="0062074B"/>
    <w:rsid w:val="0064282D"/>
    <w:rsid w:val="006B3802"/>
    <w:rsid w:val="006C5BBC"/>
    <w:rsid w:val="00703938"/>
    <w:rsid w:val="00711042"/>
    <w:rsid w:val="00721EE9"/>
    <w:rsid w:val="00784AE6"/>
    <w:rsid w:val="008C2E1A"/>
    <w:rsid w:val="009C7B4F"/>
    <w:rsid w:val="00A209BC"/>
    <w:rsid w:val="00AE067A"/>
    <w:rsid w:val="00B62231"/>
    <w:rsid w:val="00B65436"/>
    <w:rsid w:val="00BA040B"/>
    <w:rsid w:val="00BF49C4"/>
    <w:rsid w:val="00C555B7"/>
    <w:rsid w:val="00C715AE"/>
    <w:rsid w:val="00C90A44"/>
    <w:rsid w:val="00D7218B"/>
    <w:rsid w:val="00E002F5"/>
    <w:rsid w:val="00F36260"/>
    <w:rsid w:val="00F46D7E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0F4819A-F068-4A8D-A043-94E3DBAA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AC05-1E30-4E1B-9F06-FE1C4E28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2021-08-03T11:47:00Z</dcterms:created>
  <dcterms:modified xsi:type="dcterms:W3CDTF">2021-08-03T11:47:00Z</dcterms:modified>
</cp:coreProperties>
</file>